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03AD4" w14:textId="77777777" w:rsidR="0012112B" w:rsidRPr="00C031D9" w:rsidRDefault="0012112B" w:rsidP="00BE7406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Pirkimo</w:t>
      </w:r>
      <w:r w:rsidRPr="00C031D9">
        <w:rPr>
          <w:sz w:val="20"/>
          <w:szCs w:val="20"/>
        </w:rPr>
        <w:t xml:space="preserve"> sąlygų</w:t>
      </w:r>
    </w:p>
    <w:p w14:paraId="02DDCC82" w14:textId="2C7BBB6F" w:rsidR="0012112B" w:rsidRDefault="0012112B" w:rsidP="00BE7406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2.1</w:t>
      </w:r>
      <w:r w:rsidRPr="00C031D9">
        <w:rPr>
          <w:sz w:val="20"/>
          <w:szCs w:val="20"/>
        </w:rPr>
        <w:t xml:space="preserve"> priedas</w:t>
      </w:r>
      <w:r>
        <w:rPr>
          <w:sz w:val="20"/>
          <w:szCs w:val="20"/>
        </w:rPr>
        <w:t xml:space="preserve"> „Numatomos darbų apimtys“</w:t>
      </w:r>
    </w:p>
    <w:p w14:paraId="32E934E3" w14:textId="77777777" w:rsidR="0012112B" w:rsidRDefault="0012112B" w:rsidP="0012112B">
      <w:pPr>
        <w:pStyle w:val="Sraopastraipa"/>
        <w:spacing w:after="0" w:line="240" w:lineRule="auto"/>
        <w:ind w:left="0" w:firstLine="567"/>
        <w:jc w:val="right"/>
        <w:rPr>
          <w:rFonts w:eastAsia="Times New Roman"/>
          <w:szCs w:val="24"/>
          <w:lang w:eastAsia="lt-LT"/>
        </w:rPr>
      </w:pPr>
    </w:p>
    <w:p w14:paraId="3E7789B2" w14:textId="52702285" w:rsidR="006C40AB" w:rsidRPr="00BE7406" w:rsidRDefault="00F4034F" w:rsidP="0051755F">
      <w:pPr>
        <w:pStyle w:val="Sraopastraipa"/>
        <w:spacing w:after="0" w:line="240" w:lineRule="auto"/>
        <w:ind w:left="0" w:firstLine="567"/>
        <w:jc w:val="both"/>
        <w:rPr>
          <w:rFonts w:eastAsia="Times New Roman"/>
          <w:b/>
          <w:bCs/>
          <w:szCs w:val="24"/>
          <w:lang w:eastAsia="lt-LT"/>
        </w:rPr>
      </w:pPr>
      <w:r w:rsidRPr="00BE7406">
        <w:rPr>
          <w:rFonts w:eastAsia="Times New Roman"/>
          <w:b/>
          <w:bCs/>
          <w:szCs w:val="24"/>
          <w:lang w:eastAsia="lt-LT"/>
        </w:rPr>
        <w:t>2025-2027 m. numatomas objektų sąrašas:</w:t>
      </w:r>
    </w:p>
    <w:p w14:paraId="0FD1DD6B" w14:textId="77777777" w:rsidR="00F4034F" w:rsidRDefault="00F4034F" w:rsidP="0051755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</w:p>
    <w:p w14:paraId="16A941CD" w14:textId="4BD2EA54" w:rsidR="00F4034F" w:rsidRDefault="00F4034F" w:rsidP="0051755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20 objektų, kurių rangos darbų vertė apie 50.000 Eur su PVM;</w:t>
      </w:r>
    </w:p>
    <w:p w14:paraId="1039D463" w14:textId="588E5B4D" w:rsidR="00F4034F" w:rsidRDefault="00F4034F" w:rsidP="0051755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40 objektų, kurių rangos darbų vertė apie 100.000 Eur su PVM;</w:t>
      </w:r>
    </w:p>
    <w:p w14:paraId="67D872FD" w14:textId="59323FCA" w:rsidR="00F4034F" w:rsidRDefault="00F4034F" w:rsidP="00F4034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20 objektų, kurių rangos darbų vertė apie 600.000 Eur su PVM;</w:t>
      </w:r>
    </w:p>
    <w:p w14:paraId="68E16DD5" w14:textId="4C4FC7C5" w:rsidR="00F4034F" w:rsidRDefault="00F4034F" w:rsidP="00F4034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12 objektų, kurių rangos darbų vertė apie 1.000.000 Eur su PVM;</w:t>
      </w:r>
    </w:p>
    <w:p w14:paraId="3DE82426" w14:textId="465C9C4C" w:rsidR="00F4034F" w:rsidRDefault="00F4034F" w:rsidP="00F4034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5 objektų, kurių rangos darbų vertė apie 4.000.000 Eur su PVM;</w:t>
      </w:r>
    </w:p>
    <w:p w14:paraId="198C302D" w14:textId="77777777" w:rsidR="00F4034F" w:rsidRDefault="00F4034F" w:rsidP="0051755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</w:p>
    <w:p w14:paraId="5E2F50A1" w14:textId="039EDDF2" w:rsidR="00F4034F" w:rsidRPr="006C40AB" w:rsidRDefault="00F4034F" w:rsidP="0051755F">
      <w:pPr>
        <w:pStyle w:val="Sraopastraipa"/>
        <w:spacing w:after="0" w:line="240" w:lineRule="auto"/>
        <w:ind w:left="0" w:firstLine="567"/>
        <w:jc w:val="both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 xml:space="preserve">Objektų sąrašas yra orientacinis ir negali būti vertinamas kaip Užsakovo įsipareigojimas. Užsakymai bus teikiame pagal Užsakovo faktinį poreikį. </w:t>
      </w:r>
    </w:p>
    <w:sectPr w:rsidR="00F4034F" w:rsidRPr="006C40AB" w:rsidSect="00C358A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A437E8"/>
    <w:multiLevelType w:val="multilevel"/>
    <w:tmpl w:val="F1FCD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isLgl/>
      <w:lvlText w:val="%1.%2"/>
      <w:lvlJc w:val="left"/>
      <w:pPr>
        <w:ind w:left="1350" w:hanging="63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Calibri" w:hint="default"/>
      </w:rPr>
    </w:lvl>
  </w:abstractNum>
  <w:abstractNum w:abstractNumId="1" w15:restartNumberingAfterBreak="0">
    <w:nsid w:val="5CDA563C"/>
    <w:multiLevelType w:val="multilevel"/>
    <w:tmpl w:val="7A686EB2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2" w15:restartNumberingAfterBreak="0">
    <w:nsid w:val="6C112013"/>
    <w:multiLevelType w:val="multilevel"/>
    <w:tmpl w:val="7A686EB2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abstractNum w:abstractNumId="3" w15:restartNumberingAfterBreak="0">
    <w:nsid w:val="7B163E58"/>
    <w:multiLevelType w:val="multilevel"/>
    <w:tmpl w:val="7A686EB2"/>
    <w:lvl w:ilvl="0">
      <w:start w:val="34"/>
      <w:numFmt w:val="decimal"/>
      <w:lvlText w:val="%1."/>
      <w:lvlJc w:val="left"/>
      <w:pPr>
        <w:ind w:left="480" w:hanging="48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single"/>
      </w:rPr>
    </w:lvl>
  </w:abstractNum>
  <w:num w:numId="1" w16cid:durableId="176121428">
    <w:abstractNumId w:val="0"/>
  </w:num>
  <w:num w:numId="2" w16cid:durableId="950085949">
    <w:abstractNumId w:val="2"/>
  </w:num>
  <w:num w:numId="3" w16cid:durableId="1585140218">
    <w:abstractNumId w:val="1"/>
  </w:num>
  <w:num w:numId="4" w16cid:durableId="8291733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096"/>
    <w:rsid w:val="00063E69"/>
    <w:rsid w:val="00104DDE"/>
    <w:rsid w:val="001144D2"/>
    <w:rsid w:val="001205F6"/>
    <w:rsid w:val="0012112B"/>
    <w:rsid w:val="00132E19"/>
    <w:rsid w:val="00196330"/>
    <w:rsid w:val="001B7EC1"/>
    <w:rsid w:val="00215ED9"/>
    <w:rsid w:val="00242B30"/>
    <w:rsid w:val="002557D6"/>
    <w:rsid w:val="002559FA"/>
    <w:rsid w:val="002A3F2F"/>
    <w:rsid w:val="003A1D63"/>
    <w:rsid w:val="003F0AB6"/>
    <w:rsid w:val="00420D45"/>
    <w:rsid w:val="004C7339"/>
    <w:rsid w:val="004E2CDF"/>
    <w:rsid w:val="0051620B"/>
    <w:rsid w:val="0051755F"/>
    <w:rsid w:val="00566A6D"/>
    <w:rsid w:val="005755CC"/>
    <w:rsid w:val="00584093"/>
    <w:rsid w:val="005878A4"/>
    <w:rsid w:val="00610913"/>
    <w:rsid w:val="00630588"/>
    <w:rsid w:val="00691E9B"/>
    <w:rsid w:val="00693394"/>
    <w:rsid w:val="006C40AB"/>
    <w:rsid w:val="007454C1"/>
    <w:rsid w:val="00754B9B"/>
    <w:rsid w:val="00794096"/>
    <w:rsid w:val="007D218F"/>
    <w:rsid w:val="007F3845"/>
    <w:rsid w:val="008850D2"/>
    <w:rsid w:val="008A4C23"/>
    <w:rsid w:val="008F488B"/>
    <w:rsid w:val="00921317"/>
    <w:rsid w:val="00971D12"/>
    <w:rsid w:val="009B7FFD"/>
    <w:rsid w:val="009C67A4"/>
    <w:rsid w:val="00A0345F"/>
    <w:rsid w:val="00A24F65"/>
    <w:rsid w:val="00A5030D"/>
    <w:rsid w:val="00A53B63"/>
    <w:rsid w:val="00AE7B68"/>
    <w:rsid w:val="00B111CF"/>
    <w:rsid w:val="00B115D7"/>
    <w:rsid w:val="00BD711C"/>
    <w:rsid w:val="00BE7406"/>
    <w:rsid w:val="00C358AA"/>
    <w:rsid w:val="00CC0885"/>
    <w:rsid w:val="00CD4FF6"/>
    <w:rsid w:val="00CF00DC"/>
    <w:rsid w:val="00D211A6"/>
    <w:rsid w:val="00D503A5"/>
    <w:rsid w:val="00D678E6"/>
    <w:rsid w:val="00D75C88"/>
    <w:rsid w:val="00E1341D"/>
    <w:rsid w:val="00E369D3"/>
    <w:rsid w:val="00E82A93"/>
    <w:rsid w:val="00EB6C31"/>
    <w:rsid w:val="00ED6024"/>
    <w:rsid w:val="00F12370"/>
    <w:rsid w:val="00F22108"/>
    <w:rsid w:val="00F337B6"/>
    <w:rsid w:val="00F4034F"/>
    <w:rsid w:val="00F42203"/>
    <w:rsid w:val="00F5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898D"/>
  <w15:chartTrackingRefBased/>
  <w15:docId w15:val="{AE80100B-66EF-435D-B59E-9E3C08700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4096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Grietas">
    <w:name w:val="Strong"/>
    <w:qFormat/>
    <w:rsid w:val="00B111CF"/>
    <w:rPr>
      <w:b/>
      <w:bCs/>
    </w:rPr>
  </w:style>
  <w:style w:type="paragraph" w:styleId="Sraopastraipa">
    <w:name w:val="List Paragraph"/>
    <w:basedOn w:val="prastasis"/>
    <w:uiPriority w:val="34"/>
    <w:qFormat/>
    <w:rsid w:val="00B111CF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75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755CC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61091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3A77A-E071-4F92-9F60-BAD677A78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352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Valentas Gilys</dc:creator>
  <cp:lastModifiedBy>PC31</cp:lastModifiedBy>
  <cp:revision>8</cp:revision>
  <cp:lastPrinted>2018-02-05T08:07:00Z</cp:lastPrinted>
  <dcterms:created xsi:type="dcterms:W3CDTF">2022-12-02T09:27:00Z</dcterms:created>
  <dcterms:modified xsi:type="dcterms:W3CDTF">2024-12-17T12:15:00Z</dcterms:modified>
</cp:coreProperties>
</file>